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242" w:rsidRDefault="00211242" w:rsidP="00211242">
      <w:r>
        <w:t>TOMA DE DECISIONES DE 2º DE ESO PARA 2019-20</w:t>
      </w:r>
    </w:p>
    <w:p w:rsidR="00211242" w:rsidRDefault="00211242" w:rsidP="00211242"/>
    <w:p w:rsidR="00211242" w:rsidRDefault="00211242" w:rsidP="00211242">
      <w:r>
        <w:t>Nombre……………………………………………………………Curso………………………</w:t>
      </w:r>
      <w:proofErr w:type="gramStart"/>
      <w:r>
        <w:t>…….</w:t>
      </w:r>
      <w:proofErr w:type="gramEnd"/>
      <w:r>
        <w:t>.</w:t>
      </w:r>
    </w:p>
    <w:p w:rsidR="00211242" w:rsidRDefault="00211242" w:rsidP="00211242"/>
    <w:p w:rsidR="00211242" w:rsidRDefault="00211242" w:rsidP="00211242">
      <w:r>
        <w:t xml:space="preserve">Después de buscar información (en el </w:t>
      </w:r>
      <w:proofErr w:type="spellStart"/>
      <w:proofErr w:type="gramStart"/>
      <w:r>
        <w:t>Symbalooo</w:t>
      </w:r>
      <w:proofErr w:type="spellEnd"/>
      <w:r>
        <w:t xml:space="preserve"> ,</w:t>
      </w:r>
      <w:proofErr w:type="gramEnd"/>
      <w:r>
        <w:t xml:space="preserve"> Guía de ETPOEP en la </w:t>
      </w:r>
      <w:proofErr w:type="spellStart"/>
      <w:r>
        <w:t>moodle</w:t>
      </w:r>
      <w:proofErr w:type="spellEnd"/>
      <w:r>
        <w:t xml:space="preserve"> en departamento de Orientación/orientación académica ) y hacer las actividades recomendadas para conocerte a ti mismo-a es conveniente que resumas lo que has aprendido.</w:t>
      </w:r>
    </w:p>
    <w:p w:rsidR="00211242" w:rsidRDefault="00211242" w:rsidP="00211242"/>
    <w:p w:rsidR="00211242" w:rsidRDefault="00211242" w:rsidP="00211242">
      <w:r>
        <w:t>1. Historial académico. Valora teniendo tus calificaciones del presente curso y las de años anteriores presentes, ¿cuáles serían las materias que se dan mejor y en las que obtienes mejores resultados?</w:t>
      </w:r>
    </w:p>
    <w:p w:rsidR="00211242" w:rsidRDefault="00211242" w:rsidP="00211242"/>
    <w:p w:rsidR="00211242" w:rsidRDefault="00211242" w:rsidP="00211242">
      <w:r>
        <w:t>……………………………………</w:t>
      </w:r>
    </w:p>
    <w:p w:rsidR="00211242" w:rsidRDefault="00211242" w:rsidP="00211242"/>
    <w:p w:rsidR="00211242" w:rsidRDefault="00211242" w:rsidP="00211242">
      <w:r>
        <w:t>…………………………………..</w:t>
      </w:r>
    </w:p>
    <w:p w:rsidR="00211242" w:rsidRDefault="00211242" w:rsidP="00211242"/>
    <w:p w:rsidR="00211242" w:rsidRDefault="00211242" w:rsidP="00211242">
      <w:r>
        <w:t>…………………………………..</w:t>
      </w:r>
    </w:p>
    <w:p w:rsidR="00211242" w:rsidRDefault="00211242" w:rsidP="00211242"/>
    <w:p w:rsidR="00211242" w:rsidRDefault="00211242" w:rsidP="00211242">
      <w:r>
        <w:t xml:space="preserve">2. Después de realizar las </w:t>
      </w:r>
      <w:r w:rsidR="00336519">
        <w:t>actividades</w:t>
      </w:r>
      <w:r>
        <w:t xml:space="preserve">, </w:t>
      </w:r>
      <w:proofErr w:type="gramStart"/>
      <w:r>
        <w:t>reflexiona ,</w:t>
      </w:r>
      <w:proofErr w:type="gramEnd"/>
      <w:r>
        <w:t>¿cuáles son tus mejores aptitudes, capacidades o habilidades?.(aptitud verbal, espacial)</w:t>
      </w:r>
    </w:p>
    <w:p w:rsidR="00211242" w:rsidRDefault="00211242" w:rsidP="00211242"/>
    <w:p w:rsidR="00211242" w:rsidRDefault="00211242" w:rsidP="00211242">
      <w:r>
        <w:t>…………………………………</w:t>
      </w:r>
    </w:p>
    <w:p w:rsidR="00211242" w:rsidRDefault="00211242" w:rsidP="00211242"/>
    <w:p w:rsidR="00211242" w:rsidRDefault="00211242" w:rsidP="00211242">
      <w:r>
        <w:t>…………………………………</w:t>
      </w:r>
    </w:p>
    <w:p w:rsidR="00211242" w:rsidRDefault="00211242" w:rsidP="00211242"/>
    <w:p w:rsidR="00211242" w:rsidRDefault="00211242" w:rsidP="00211242">
      <w:r>
        <w:t>…………………………………</w:t>
      </w:r>
    </w:p>
    <w:p w:rsidR="00211242" w:rsidRDefault="00211242" w:rsidP="00211242"/>
    <w:p w:rsidR="00211242" w:rsidRDefault="00211242" w:rsidP="00211242">
      <w:r>
        <w:t>3. Después de cumplimentar las actividades ¿Cuál crees que son tus intereses?</w:t>
      </w:r>
      <w:r w:rsidR="00336519">
        <w:t xml:space="preserve"> </w:t>
      </w:r>
      <w:r>
        <w:t xml:space="preserve">¿Qué piensas que es lo </w:t>
      </w:r>
      <w:r w:rsidR="00336519">
        <w:t>más</w:t>
      </w:r>
      <w:r>
        <w:t xml:space="preserve"> importante en la vida? Prestigio social, buen salario, ayudar a los demás, aprender mucho… ¿En qué profesión te gustaría verte cuando acabes tu formación? Ordénalas de mayor a menor preferencia:</w:t>
      </w:r>
    </w:p>
    <w:p w:rsidR="00211242" w:rsidRDefault="00211242" w:rsidP="00211242"/>
    <w:p w:rsidR="00211242" w:rsidRDefault="00211242" w:rsidP="00211242">
      <w:r>
        <w:t>1…………………………………….</w:t>
      </w:r>
    </w:p>
    <w:p w:rsidR="00211242" w:rsidRDefault="00211242" w:rsidP="00211242"/>
    <w:p w:rsidR="00211242" w:rsidRDefault="00211242" w:rsidP="00211242">
      <w:r>
        <w:lastRenderedPageBreak/>
        <w:t>2.……………………………………</w:t>
      </w:r>
    </w:p>
    <w:p w:rsidR="00211242" w:rsidRDefault="00211242" w:rsidP="00211242"/>
    <w:p w:rsidR="00211242" w:rsidRDefault="00211242" w:rsidP="00211242">
      <w:r>
        <w:t>3…………………………………….</w:t>
      </w:r>
    </w:p>
    <w:p w:rsidR="00211242" w:rsidRDefault="00211242" w:rsidP="00211242"/>
    <w:p w:rsidR="00211242" w:rsidRDefault="00211242" w:rsidP="00211242">
      <w:r>
        <w:t>4. ¿Cómo definirías tu personalidad?</w:t>
      </w:r>
    </w:p>
    <w:p w:rsidR="00211242" w:rsidRDefault="00211242" w:rsidP="00211242"/>
    <w:p w:rsidR="00211242" w:rsidRDefault="00211242" w:rsidP="00211242">
      <w:r>
        <w:t>……………………………………….</w:t>
      </w:r>
    </w:p>
    <w:p w:rsidR="00211242" w:rsidRDefault="00211242" w:rsidP="00211242"/>
    <w:p w:rsidR="00211242" w:rsidRDefault="00211242" w:rsidP="00211242">
      <w:r>
        <w:t>……………………………………….</w:t>
      </w:r>
    </w:p>
    <w:p w:rsidR="00211242" w:rsidRDefault="00211242" w:rsidP="00211242"/>
    <w:p w:rsidR="00211242" w:rsidRDefault="00211242" w:rsidP="00211242">
      <w:r>
        <w:t>……………………………………….</w:t>
      </w:r>
    </w:p>
    <w:p w:rsidR="00211242" w:rsidRDefault="00211242" w:rsidP="00211242"/>
    <w:p w:rsidR="00211242" w:rsidRDefault="00211242" w:rsidP="00211242">
      <w:r>
        <w:t>Con toda esta información, piensa, ¿la profesión que me gustaría desempeñar el día de mañana es?</w:t>
      </w:r>
    </w:p>
    <w:p w:rsidR="00211242" w:rsidRDefault="00211242" w:rsidP="00211242"/>
    <w:p w:rsidR="00211242" w:rsidRDefault="00211242" w:rsidP="00211242">
      <w:r>
        <w:t>……………………………………………………………………………………………………………………………..</w:t>
      </w:r>
    </w:p>
    <w:p w:rsidR="00211242" w:rsidRDefault="00211242" w:rsidP="00211242"/>
    <w:p w:rsidR="00211242" w:rsidRDefault="00211242" w:rsidP="00211242">
      <w:r>
        <w:t>Ahora, señala a continuación con una cruz tu itinerario formativo.</w:t>
      </w:r>
    </w:p>
    <w:p w:rsidR="00FC54D0" w:rsidRDefault="00FC54D0" w:rsidP="00211242"/>
    <w:p w:rsidR="00336519" w:rsidRDefault="00336519" w:rsidP="00336519">
      <w:r>
        <w:t>A) Si la profesión que quieres estudiar requiere estudios superiores, necesitas estudiar BACHILLLERATO. ¿Qué modalidad?</w:t>
      </w:r>
    </w:p>
    <w:p w:rsidR="00336519" w:rsidRDefault="00336519" w:rsidP="00336519"/>
    <w:p w:rsidR="00336519" w:rsidRDefault="00336519" w:rsidP="00336519">
      <w:r>
        <w:t xml:space="preserve">A.1. □ OPCIÓN 1: </w:t>
      </w:r>
      <w:proofErr w:type="spellStart"/>
      <w:r>
        <w:t>Bch</w:t>
      </w:r>
      <w:proofErr w:type="spellEnd"/>
      <w:r>
        <w:t xml:space="preserve"> de Ciencias Sociales indicado para aquellos-as que quieren estudiar grados o ciclos formativos superiores del área social, jurídica, administrativa, educación.</w:t>
      </w:r>
    </w:p>
    <w:p w:rsidR="00336519" w:rsidRDefault="00336519" w:rsidP="00336519"/>
    <w:p w:rsidR="00336519" w:rsidRDefault="00336519" w:rsidP="00336519">
      <w:r>
        <w:t xml:space="preserve">A.2. □ OPCIÓN 2: </w:t>
      </w:r>
      <w:proofErr w:type="spellStart"/>
      <w:r>
        <w:t>Bch</w:t>
      </w:r>
      <w:proofErr w:type="spellEnd"/>
      <w:r>
        <w:t xml:space="preserve"> de Humanidades dirigido a grados de lenguas modernas o clásicas, turismo, traducción e interpretación.</w:t>
      </w:r>
    </w:p>
    <w:p w:rsidR="00336519" w:rsidRDefault="00336519" w:rsidP="00336519"/>
    <w:p w:rsidR="00336519" w:rsidRDefault="00336519" w:rsidP="00336519">
      <w:r>
        <w:t xml:space="preserve">A.3. □ OPCIÓN3: </w:t>
      </w:r>
      <w:proofErr w:type="spellStart"/>
      <w:r>
        <w:t>Bch</w:t>
      </w:r>
      <w:proofErr w:type="spellEnd"/>
      <w:r>
        <w:t xml:space="preserve"> de Ciencias; indicado para aquellos-as que quieren estudiar grados o ciclos formativos superiores del área la salud (medicina, psicología, enfermería) Biología o Química.</w:t>
      </w:r>
    </w:p>
    <w:p w:rsidR="00336519" w:rsidRDefault="00336519" w:rsidP="00336519"/>
    <w:p w:rsidR="00336519" w:rsidRDefault="00336519" w:rsidP="00336519">
      <w:r>
        <w:lastRenderedPageBreak/>
        <w:t xml:space="preserve">A.4. □ OPCIÓN4: </w:t>
      </w:r>
      <w:proofErr w:type="spellStart"/>
      <w:r>
        <w:t>Bch</w:t>
      </w:r>
      <w:proofErr w:type="spellEnd"/>
      <w:r>
        <w:t xml:space="preserve"> de Ingeniería y Arquitectura. Indicado para aquellos que quieren hacer grados de arquitectura o ingeniería o ciclos formativos del mismo </w:t>
      </w:r>
      <w:proofErr w:type="gramStart"/>
      <w:r>
        <w:t xml:space="preserve">itinerario( </w:t>
      </w:r>
      <w:proofErr w:type="spellStart"/>
      <w:r>
        <w:t>p.e</w:t>
      </w:r>
      <w:proofErr w:type="spellEnd"/>
      <w:r>
        <w:t>.</w:t>
      </w:r>
      <w:proofErr w:type="gramEnd"/>
      <w:r>
        <w:t xml:space="preserve"> construcción y obras).</w:t>
      </w:r>
    </w:p>
    <w:p w:rsidR="00336519" w:rsidRDefault="00336519" w:rsidP="00336519"/>
    <w:p w:rsidR="00336519" w:rsidRDefault="00336519" w:rsidP="00336519">
      <w:r>
        <w:t xml:space="preserve">A.5. □ OPCIÓN5: </w:t>
      </w:r>
      <w:proofErr w:type="spellStart"/>
      <w:r>
        <w:t>Bch</w:t>
      </w:r>
      <w:proofErr w:type="spellEnd"/>
      <w:r>
        <w:t xml:space="preserve"> de Arte: indicado para los grados artísticos o los ciclos de arte y diseño.</w:t>
      </w:r>
    </w:p>
    <w:p w:rsidR="00336519" w:rsidRDefault="00336519" w:rsidP="00336519"/>
    <w:p w:rsidR="00336519" w:rsidRDefault="00336519" w:rsidP="00336519">
      <w:r>
        <w:t xml:space="preserve">B) □ Si la profesión a que te quieres </w:t>
      </w:r>
      <w:proofErr w:type="spellStart"/>
      <w:r>
        <w:t>dedicarar</w:t>
      </w:r>
      <w:proofErr w:type="spellEnd"/>
      <w:r>
        <w:t xml:space="preserve"> requiere estudios de F.P, te convendría estudiar ciclos de Formación Profesional de grado medio para obtener la titulación de técnico en cualquiera de los títulos de los ciclos de las 26 familias profesionales. Ten en cuenta que es desde el ciclo de grado medio puedes llegar al de grado superior sin hacer examen y desde el ciclo de grado superior (obtendrás el título de técnico superior) puedes acceder a la universidad considerando que la nota de acceso, es la nota media del ciclo de grado superior. Este es un itinerario profesional y académico para aquellos-as que prefieren estudiar algo que les da la oportunidad de ir trabajando a la vez que obtienen títulos profesionales. ¿Sabes el nombre de ciclo que quieres estudiar?</w:t>
      </w:r>
    </w:p>
    <w:p w:rsidR="00336519" w:rsidRDefault="00336519" w:rsidP="00336519"/>
    <w:p w:rsidR="00336519" w:rsidRDefault="00336519" w:rsidP="00336519">
      <w:r>
        <w:t>…………..............................................................</w:t>
      </w:r>
    </w:p>
    <w:p w:rsidR="00336519" w:rsidRDefault="00336519" w:rsidP="00336519"/>
    <w:p w:rsidR="00336519" w:rsidRDefault="00336519" w:rsidP="00336519">
      <w:r>
        <w:t>Reflexiona respuesta y si tienen dudas pregunta a tu tutor y/</w:t>
      </w:r>
      <w:proofErr w:type="spellStart"/>
      <w:r>
        <w:t>o</w:t>
      </w:r>
      <w:proofErr w:type="spellEnd"/>
      <w:r>
        <w:t xml:space="preserve"> orientadora.  </w:t>
      </w:r>
      <w:proofErr w:type="spellStart"/>
      <w:r>
        <w:t>Mª</w:t>
      </w:r>
      <w:proofErr w:type="spellEnd"/>
      <w:r>
        <w:t xml:space="preserve"> Victoria Mendoza.</w:t>
      </w:r>
    </w:p>
    <w:p w:rsidR="00336519" w:rsidRDefault="00336519" w:rsidP="00336519"/>
    <w:p w:rsidR="00336519" w:rsidRDefault="00336519" w:rsidP="00336519">
      <w:r>
        <w:t xml:space="preserve">Recuerda que además de los Bachilleratos de Ciencias Sociales y </w:t>
      </w:r>
      <w:proofErr w:type="gramStart"/>
      <w:r>
        <w:t>Humanidades ,</w:t>
      </w:r>
      <w:proofErr w:type="gramEnd"/>
      <w:r>
        <w:t xml:space="preserve"> Ciencias de la Salud e Ingeniería, existe un Bachillerato Artístico en el IES Rio Verde (Marbella).</w:t>
      </w:r>
    </w:p>
    <w:p w:rsidR="00336519" w:rsidRDefault="00336519" w:rsidP="00336519"/>
    <w:p w:rsidR="00336519" w:rsidRDefault="00336519" w:rsidP="00336519">
      <w:r>
        <w:t xml:space="preserve">Coméntalo con tus padres y manda esta hoja de Toma de decisiones al siguiente correo: </w:t>
      </w:r>
      <w:proofErr w:type="gramStart"/>
      <w:r w:rsidRPr="00336519">
        <w:rPr>
          <w:b/>
          <w:bCs/>
        </w:rPr>
        <w:t>mendoza0505@hotmail.com .</w:t>
      </w:r>
      <w:proofErr w:type="gramEnd"/>
      <w:r w:rsidRPr="00336519">
        <w:rPr>
          <w:b/>
          <w:bCs/>
        </w:rPr>
        <w:t xml:space="preserve"> </w:t>
      </w:r>
      <w:r>
        <w:t xml:space="preserve">Este cuestionario se valorará conjuntamente con tus resultados académicos y la información que tenemos en el centro para realizar tu “consejo orientador” a final de curso. Deberás también cumplimentar el cuestionario de </w:t>
      </w:r>
      <w:proofErr w:type="spellStart"/>
      <w:r>
        <w:t>pre-matricula</w:t>
      </w:r>
      <w:proofErr w:type="spellEnd"/>
      <w:r>
        <w:t xml:space="preserve"> de tu centro.</w:t>
      </w:r>
    </w:p>
    <w:p w:rsidR="00336519" w:rsidRDefault="00336519" w:rsidP="00336519"/>
    <w:p w:rsidR="00336519" w:rsidRDefault="00336519" w:rsidP="00336519">
      <w:r>
        <w:t>ESTUDIA MUCHO Y CÉNTRATE EN TU META, SEGURO QUE CONSIGUES LLEGAR A LO QUE TÚ QUIERES SER.</w:t>
      </w:r>
    </w:p>
    <w:sectPr w:rsidR="0033651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D3BD6"/>
    <w:multiLevelType w:val="hybridMultilevel"/>
    <w:tmpl w:val="CAC697B4"/>
    <w:lvl w:ilvl="0" w:tplc="F4FCEC6E">
      <w:start w:val="1"/>
      <w:numFmt w:val="upp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4D0"/>
    <w:rsid w:val="00211242"/>
    <w:rsid w:val="00336519"/>
    <w:rsid w:val="00C65E7C"/>
    <w:rsid w:val="00EF2142"/>
    <w:rsid w:val="00FC54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CECC0"/>
  <w15:chartTrackingRefBased/>
  <w15:docId w15:val="{FFF78B49-E972-421B-A08B-0B07BDDCE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112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605</Words>
  <Characters>3333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dc:creator>
  <cp:keywords/>
  <dc:description/>
  <cp:lastModifiedBy>Victoria</cp:lastModifiedBy>
  <cp:revision>3</cp:revision>
  <dcterms:created xsi:type="dcterms:W3CDTF">2020-04-29T18:30:00Z</dcterms:created>
  <dcterms:modified xsi:type="dcterms:W3CDTF">2020-04-30T11:52:00Z</dcterms:modified>
</cp:coreProperties>
</file>