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859481811523" w:lineRule="auto"/>
        <w:ind w:left="11.9232177734375" w:right="2330.7879638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Nombre y apellidos:             Edad:                                       Curso y grupo:    Fecha de nacimiento: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35351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MI FUTURO ACADÉMICO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50683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Hoja de toma de decisiones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0673828125" w:line="240" w:lineRule="auto"/>
        <w:ind w:left="360.3616333007812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40" w:lineRule="auto"/>
        <w:ind w:left="5.241546630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CONOCIMIENTOS QUE DISPONGO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360.36163330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2191.199951171875" w:top="1404.40185546875" w:left="1701.6383361816406" w:right="1653.111572265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20068359375" w:line="262.9391384124756" w:lineRule="auto"/>
        <w:ind w:left="366.3232421875" w:right="348.419189453125" w:hanging="359.9200439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Sé las diferentes modalidades de  Bachillerato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216796875" w:line="240" w:lineRule="auto"/>
        <w:ind w:left="346.009674072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54.179229736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 No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40" w:lineRule="auto"/>
        <w:ind w:left="350.42572021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Aún no me queda claro del todo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220703125" w:line="262.9391384124756" w:lineRule="auto"/>
        <w:ind w:left="346.0096740722656" w:right="718.480224609375" w:hanging="346.0096740722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Sé las diferentes modalidades de F.P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22412109375" w:line="240" w:lineRule="auto"/>
        <w:ind w:left="354.179229736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 No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50.42572021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Aún no me queda claro del todo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1260986328125" w:line="240" w:lineRule="auto"/>
        <w:ind w:left="346.009674072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26220703125" w:line="505.7973861694336" w:lineRule="auto"/>
        <w:ind w:left="6.4031982421875" w:right="398.09814453125" w:firstLine="1.7663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EXPECTATIVAS ACADÉMICAS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Al terminar este curso creo que tendré: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91384124756" w:lineRule="auto"/>
        <w:ind w:left="324.7540283203125" w:right="22.70141601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Sé otras opciones para cuando acabe la  ESO (trabajar, otros cursos, etc.)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216796875" w:line="240" w:lineRule="auto"/>
        <w:ind w:left="672.609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680.779418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 No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Aún no me queda claro del todo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220703125" w:line="262.9391384124756" w:lineRule="auto"/>
        <w:ind w:left="676.8048095703125" w:right="23.143310546875" w:hanging="358.453979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Sé las opciones que tengo si no consigo  terminar la ESO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22412109375" w:line="240" w:lineRule="auto"/>
        <w:ind w:left="672.609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680.7794189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 No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Aún no me queda claro del todo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4404296875" w:line="240" w:lineRule="auto"/>
        <w:ind w:left="692.923583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191.199951171875" w:top="1404.40185546875" w:left="1715.9902954101562" w:right="1646.71142578125" w:header="0" w:footer="720"/>
          <w:cols w:equalWidth="0" w:num="2">
            <w:col w:space="0" w:w="4280"/>
            <w:col w:space="0" w:w="42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Necesito más información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6.7254638671875" w:line="408.53184700012207" w:lineRule="auto"/>
        <w:ind w:left="20.755157470703125" w:right="1649.886474609375" w:hanging="18.54721069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Todo aprobado 1-2 suspensos Más de 3 suspensos  Necesito información sobre las condiciones que necesito para titular este año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764404296875" w:line="365.0716495513916" w:lineRule="auto"/>
        <w:ind w:left="0" w:right="442.7703857421875" w:firstLine="14.35195922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Mis padres me aconsejan que el año que viene les gustaría que hiciese: __________________________________________________________________________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06005859375" w:line="240" w:lineRule="auto"/>
        <w:ind w:left="12.5856018066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El próximo curso voy a: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406.3594150543213" w:lineRule="auto"/>
        <w:ind w:left="12.36480712890625" w:right="106.544189453125" w:firstLine="8.39035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Estudiar Bachillerato Repetir Estudiar F.P Trabajar  Otra cosa __________________________________________________________________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47625732421875" w:line="240" w:lineRule="auto"/>
        <w:ind w:left="6.182403564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Si hago Bachillerato voy a elegir: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11.923217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Ciencias Tecnológico Humanidades Sociales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708984375" w:line="240" w:lineRule="auto"/>
        <w:ind w:left="4.857635498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Arte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2652587890625" w:line="240" w:lineRule="auto"/>
        <w:ind w:left="16.33926391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191.199951171875" w:top="1404.40185546875" w:left="1701.6383361816406" w:right="1653.111572265625" w:header="0" w:footer="720"/>
          <w:cols w:equalWidth="0" w:num="1">
            <w:col w:space="0" w:w="8545.250091552734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(solicitud antes del 30 de marzo)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9743652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Si hago FP voy a elegir: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26416015625" w:line="260.5924701690674" w:lineRule="auto"/>
        <w:ind w:left="6.91436767578125" w:right="348.9678955078125" w:firstLine="186.1991882324218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Actividades Físicas y Deportivas (Técnico en Conducción  de actividades físico-deportivas en el medio natural, Técnico  en Actividades Ecuestres o Técnico en Guía en el medio  natural y de tiempo libre)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950439453125" w:line="259.59837913513184" w:lineRule="auto"/>
        <w:ind w:left="1.929473876953125" w:right="349.276123046875" w:firstLine="191.1840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Administración y Gestión (Técnico en Gestión  Administrativa)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17041015625" w:line="261.58756256103516" w:lineRule="auto"/>
        <w:ind w:left="6.91436767578125" w:right="349.2425537109375" w:firstLine="186.1991882324218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Agraria (Técnico en Producción Agroecológica, Técnico  en Producción Agropecuaria, Técnico en Jardinería y  Floristería o Técnico en Aprovechamiento y Conservación del  Medio Natural)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8828125" w:line="260.34356117248535" w:lineRule="auto"/>
        <w:ind w:left="13.507080078125" w:right="349.5391845703125" w:firstLine="179.606475830078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Artes Gráficas (Técnico en Impresión Gráfica o Técnico en  Preimpresión Digital)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16552734375" w:line="259.59837913513184" w:lineRule="auto"/>
        <w:ind w:left="7.0751953125" w:right="347.147216796875" w:firstLine="186.03836059570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Comercio y Marketing (Técnico en Actividades  Comerciales)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616943359375" w:line="259.59837913513184" w:lineRule="auto"/>
        <w:ind w:left="13.507080078125" w:right="350.4132080078125" w:firstLine="179.606475830078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Edificación y Obra Civil (Técnico en Obras de Interior,  Decoración y Rehabilitación o Técnico en Construcción)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158203125" w:line="261.09028816223145" w:lineRule="auto"/>
        <w:ind w:left="0" w:right="349.139404296875" w:firstLine="193.11355590820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Electricidad y Electrónica (Técnico en Instalaciones  Eléctricas y Automáticas o Técnico en Instalaciones de  Telecomunicaciones)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16064453125" w:line="261.0892868041992" w:lineRule="auto"/>
        <w:ind w:left="6.91436767578125" w:right="349.8858642578125" w:firstLine="256.19277954101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Fabricación Mecánica (Técnico en Mecanizado, Técnico  en Soldadura y Calderería o Técnico en Conformado por  Moldeo de Metales y Polímeros)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616455078125" w:line="259.5974063873291" w:lineRule="auto"/>
        <w:ind w:left="13.507080078125" w:right="349.798583984375" w:firstLine="179.606475830078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Hostelería y Turismo (Técnico en Servicios en  Restauración o Técnico en Cocina y Gastronomía)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6163330078125" w:line="256.6128730773926" w:lineRule="auto"/>
        <w:ind w:left="6.91436767578125" w:right="348.6456298828125" w:firstLine="186.199188232421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Imagen Personal (Técnico en Estética y Belleza o Técnico  en Peluquería y Cosmética Capilar)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159423828125" w:line="240" w:lineRule="auto"/>
        <w:ind w:left="193.11355590820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Imagen y Sonido (Técnico en Video y Sonido)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3463134765625" w:line="261.0892868041992" w:lineRule="auto"/>
        <w:ind w:left="1.929473876953125" w:right="349.08203125" w:firstLine="191.18408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Industrias Alimentarias (Técnico en Panadería, Repostería  y Confitería, Técnico en Aceites de Oliva y Vinos o Técnico en  Elaboración de Productos Alimenticios)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999755859375" w:line="259.59686279296875" w:lineRule="auto"/>
        <w:ind w:left="326.519775390625" w:right="23.29833984375" w:firstLine="193.1134033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Industrias Extractivas (Técnico en Piedra Natural o  Técnico en Excavaciones y Sondeos)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1826171875" w:line="259.59837913513184" w:lineRule="auto"/>
        <w:ind w:left="340.02685546875" w:right="22.904052734375" w:firstLine="179.60632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Informática y Comunicaciones (Técnico en Sistemas  Microinformáticos y Redes)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2158203125" w:line="261.58756256103516" w:lineRule="auto"/>
        <w:ind w:left="340.02685546875" w:right="22.8857421875" w:firstLine="179.60632324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Instalación y Mantenimiento (Técnico en Instalaciones  Frigoríficas y de Climatización, Técnico en Instalaciones de  Producción de Calor o Técnico en Mantenimiento  Electromecánico)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884033203125" w:line="259.59837913513184" w:lineRule="auto"/>
        <w:ind w:left="340.02685546875" w:right="23.291015625" w:firstLine="179.60632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Madera, Mueble y Corcho (Técnico en Carpintería y  Mueble o Técnico en Instalación y Amueblamiento)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215087890625" w:line="261.09028816223145" w:lineRule="auto"/>
        <w:ind w:left="326.519775390625" w:right="22.646484375" w:firstLine="193.1134033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Marítimo Pesquera (Técnico en Cultivos Acuícolas,  Técnico en Navegación y Pesca de Litoral, Técnico en  Mantenimiento y Control de la Maquinaria de Buques y  Embarcaciones o Técnico en Operaciones Subacuáticas e  Hiperbáricas)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171875" w:line="256.6146183013916" w:lineRule="auto"/>
        <w:ind w:left="333.9166259765625" w:right="23.13720703125" w:firstLine="185.716552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Química (Técnico en Planta Química o Técnico en  Operaciones de Laboratorio)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615234375" w:line="259.5971202850342" w:lineRule="auto"/>
        <w:ind w:left="333.433837890625" w:right="22.584228515625" w:firstLine="186.1993408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Sanidad (Técnico en Farmacia y Parafarmacia, Técnico en  Emergencias Sanitarias o Técnico en Cuidados auxiliares de  enfermería)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6163330078125" w:line="259.5974063873291" w:lineRule="auto"/>
        <w:ind w:left="340.02685546875" w:right="22.9541015625" w:firstLine="179.60632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Seguridad y Medio Ambiente (Técnico en Emergencias y  Protección Civil)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6156005859375" w:line="259.5974063873291" w:lineRule="auto"/>
        <w:ind w:left="328.4490966796875" w:right="24.0625" w:firstLine="191.1840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Servicios Socioculturales y a la Comunidad (Técnico en  Atención a Personas en Situación de Dependencia)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6163330078125" w:line="256.6128730773926" w:lineRule="auto"/>
        <w:ind w:left="333.1121826171875" w:right="23.162841796875" w:firstLine="186.520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Textil, Confección y Piel (Técnico en Confección y Moda  o Técnico en Calzado y Complementos de Moda)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6158447265625" w:line="261.38766288757324" w:lineRule="auto"/>
        <w:ind w:left="326.519775390625" w:right="21.080322265625" w:firstLine="193.1134033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191.199951171875" w:top="1404.40185546875" w:left="1703.3663940429688" w:right="1657.713623046875" w:header="0" w:footer="720"/>
          <w:cols w:equalWidth="0" w:num="2">
            <w:col w:space="0" w:w="4280"/>
            <w:col w:space="0" w:w="42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Transporte y Mantenimiento de Vehículos (Técnico en  Carrocería, Técnico en Electromecánica de Vehículos  Automóviles, Técnico en Electromecánica de Maquinaria,  Técnico en Mantenimiento de Material Rodante Ferroviario  o Técnico en Montaje de Estructuras e Instalación de  Sistemas Aeronáutico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15966796875" w:line="362.8981304168701" w:lineRule="auto"/>
        <w:ind w:left="359.9200439453125" w:right="82.850341796875" w:hanging="346.67205810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Si decido trabajar quiero que buscar o tengo posibilidad en __________________________ __________________________________________________________________________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2603759765625" w:line="240" w:lineRule="auto"/>
        <w:ind w:left="12.92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INFORMACIÓN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2017822265625" w:line="365.0715923309326" w:lineRule="auto"/>
        <w:ind w:left="708.3616638183594" w:right="686.1871337890625" w:hanging="687.60650634765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Me gustaría obtener más información sobre mi orientación vocacional y profesional: 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6051025390625" w:line="240" w:lineRule="auto"/>
        <w:ind w:left="8.611145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 , sobre _________________________ No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26806640625" w:line="240" w:lineRule="auto"/>
        <w:ind w:left="14.3519592285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Me gustaría poder hablar de forma individual con la Orientadora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7265319824219" w:line="240" w:lineRule="auto"/>
        <w:ind w:left="8.611145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Sí No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5856018066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Responde a las siguientes preguntas: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26123046875" w:line="365.0726509094238" w:lineRule="auto"/>
        <w:ind w:left="364.7776794433594" w:right="838.5345458984375" w:hanging="353.0752563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Me han resultado interesantes las sesiones donde hemos trabajado en orientación  vocacional y profesional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6020507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Mucho Bastante Poco Nada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9.5263671875" w:line="365.0726509094238" w:lineRule="auto"/>
        <w:ind w:left="371.84326171875" w:right="341.8524169921875" w:hanging="353.2960510253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He podido conocer las diferentes opciones y tener más claro mi decisión respecto al año  que viene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595703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Mucho Bastante Poco Nada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1.92626953125" w:line="365.0726509094238" w:lineRule="auto"/>
        <w:ind w:left="378.4672546386719" w:right="262.823486328125" w:hanging="367.206420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Me han gustado las dinámicas que hemos hecho para trabajar la orientación vocacional y  profesional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59692382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Mucho Bastante Poco Nada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2.3260498046875" w:line="240" w:lineRule="auto"/>
        <w:ind w:left="11.923217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d) La información me ha resultado clara y fácil de entender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261230468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Mucho Bastante Poco Nada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9.5257568359375" w:line="240" w:lineRule="auto"/>
        <w:ind w:left="11.70242309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e) He trabajado a gusto con los compañeros de mi grupo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261230468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Mucho Bastante Poco Nada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2.5262451171875" w:line="365.07107734680176" w:lineRule="auto"/>
        <w:ind w:left="1917.2752380371094" w:right="1917.608642578125" w:hanging="1912.196807861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f) He podido profundizar en aspectos sobre mí mismo y mis compañeros  Mucho Bastante Poco Nada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4610595703125" w:line="240" w:lineRule="auto"/>
        <w:ind w:left="7.72796630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g) Valoro la actividad como, siendo 10 la mayor nota y 1 la peor: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2673339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10 9 8 7 6 5 4 3 2 1</w:t>
      </w:r>
    </w:p>
    <w:sectPr>
      <w:type w:val="continuous"/>
      <w:pgSz w:h="16820" w:w="11900" w:orient="portrait"/>
      <w:pgMar w:bottom="2191.199951171875" w:top="1404.40185546875" w:left="1701.6383361816406" w:right="1653.111572265625" w:header="0" w:footer="720"/>
      <w:cols w:equalWidth="0" w:num="1">
        <w:col w:space="0" w:w="8545.2500915527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