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2.93859481811523" w:lineRule="auto"/>
        <w:ind w:left="11.9232177734375" w:right="2330.787963867187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Nombre y apellidos:             Edad:                                       Curso y grupo:    Fecha de nacimiento:  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2353515625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MI FUTURO ACADÉMICO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5068359375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Hoja de toma de decisiones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90673828125" w:line="240" w:lineRule="auto"/>
        <w:ind w:left="360.36163330078125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71875" w:line="240" w:lineRule="auto"/>
        <w:ind w:left="5.2415466308593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CONOCIMIENTOS QUE DISPONGO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719970703125" w:line="240" w:lineRule="auto"/>
        <w:ind w:left="360.361633300781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6820" w:w="11900" w:orient="portrait"/>
          <w:pgMar w:bottom="2191.199951171875" w:top="1404.40185546875" w:left="1701.6383361816406" w:right="1653.111572265625" w:header="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320068359375" w:line="262.9391384124756" w:lineRule="auto"/>
        <w:ind w:left="366.3232421875" w:right="348.419189453125" w:hanging="359.92004394531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Sé las diferentes modalidades de  Bachillerato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216796875" w:line="240" w:lineRule="auto"/>
        <w:ind w:left="346.009674072265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72705078125" w:line="240" w:lineRule="auto"/>
        <w:ind w:left="354.179229736328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Sí No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3271484375" w:line="240" w:lineRule="auto"/>
        <w:ind w:left="350.425720214843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Aún no me queda claro del todo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126220703125" w:line="262.9391384124756" w:lineRule="auto"/>
        <w:ind w:left="346.0096740722656" w:right="718.480224609375" w:hanging="346.009674072265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Sé las diferentes modalidades de F.P 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222412109375" w:line="240" w:lineRule="auto"/>
        <w:ind w:left="354.179229736328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Sí No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72705078125" w:line="240" w:lineRule="auto"/>
        <w:ind w:left="350.425720214843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Aún no me queda claro del todo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1.1260986328125" w:line="240" w:lineRule="auto"/>
        <w:ind w:left="346.009674072265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126220703125" w:line="505.7973861694336" w:lineRule="auto"/>
        <w:ind w:left="6.4031982421875" w:right="398.09814453125" w:firstLine="1.766357421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EXPECTATIVAS ACADÉMICAS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Al terminar este curso creo que tendré: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2.9391384124756" w:lineRule="auto"/>
        <w:ind w:left="324.7540283203125" w:right="22.701416015625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3. Sé otras opciones para cuando acabe la  ESO (trabajar, otros cursos, etc.)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216796875" w:line="240" w:lineRule="auto"/>
        <w:ind w:left="672.609863281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72705078125" w:line="240" w:lineRule="auto"/>
        <w:ind w:left="680.77941894531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Sí No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3271484375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Aún no me queda claro del todo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126220703125" w:line="262.9391384124756" w:lineRule="auto"/>
        <w:ind w:left="676.8048095703125" w:right="23.143310546875" w:hanging="358.4539794921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 Sé las opciones que tengo si no consigo  terminar la ESO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222412109375" w:line="240" w:lineRule="auto"/>
        <w:ind w:left="672.609863281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72705078125" w:line="240" w:lineRule="auto"/>
        <w:ind w:left="680.77941894531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Sí No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725830078125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Aún no me queda claro del todo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7264404296875" w:line="240" w:lineRule="auto"/>
        <w:ind w:left="692.9235839843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2191.199951171875" w:top="1404.40185546875" w:left="1715.9902954101562" w:right="1646.71142578125" w:header="0" w:footer="720"/>
          <w:cols w:equalWidth="0" w:num="2">
            <w:col w:space="0" w:w="4280"/>
            <w:col w:space="0" w:w="428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Necesito más información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6.7254638671875" w:line="408.53184700012207" w:lineRule="auto"/>
        <w:ind w:left="20.755157470703125" w:right="1649.886474609375" w:hanging="18.5472106933593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Todo aprobado 1-2 suspensos Más de 3 suspensos  Necesito información sobre las condiciones que necesito para titular este año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.4764404296875" w:line="365.0716495513916" w:lineRule="auto"/>
        <w:ind w:left="0" w:right="442.7703857421875" w:firstLine="14.3519592285156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Mis padres me aconsejan que el año que viene les gustaría que hiciese: __________________________________________________________________________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06005859375" w:line="240" w:lineRule="auto"/>
        <w:ind w:left="12.5856018066406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3. El próximo curso voy a: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5260009765625" w:line="406.3594150543213" w:lineRule="auto"/>
        <w:ind w:left="12.36480712890625" w:right="106.544189453125" w:firstLine="8.390350341796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Estudiar Bachillerato Repetir Estudiar F.P Trabajar  Otra cosa __________________________________________________________________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47625732421875" w:line="240" w:lineRule="auto"/>
        <w:ind w:left="6.1824035644531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 Si hago Bachillerato voy a elegir: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526611328125" w:line="240" w:lineRule="auto"/>
        <w:ind w:left="11.92321777343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Ciencias Tecnológico Humanidades Sociales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126708984375" w:line="240" w:lineRule="auto"/>
        <w:ind w:left="4.8576354980468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Arte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12652587890625" w:line="240" w:lineRule="auto"/>
        <w:ind w:left="16.3392639160156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2191.199951171875" w:top="1404.40185546875" w:left="1701.6383361816406" w:right="1653.111572265625" w:header="0" w:footer="720"/>
          <w:cols w:equalWidth="0" w:num="1">
            <w:col w:space="0" w:w="8545.250091552734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(solicitud antes del 30 de marzo)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.9743652343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5. Si hago FP voy a elegir: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.326416015625" w:line="260.5924701690674" w:lineRule="auto"/>
        <w:ind w:left="6.91436767578125" w:right="348.9678955078125" w:firstLine="186.1991882324218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Actividades Físicas y Deportivas (Técnico en Conducción  de actividades físico-deportivas en el medio natural, Técnico  en Actividades Ecuestres o Técnico en Guía en el medio  natural y de tiempo libre)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950439453125" w:line="259.59837913513184" w:lineRule="auto"/>
        <w:ind w:left="1.929473876953125" w:right="349.276123046875" w:firstLine="191.184082031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Administración y Gestión (Técnico en Gestión  Administrativa)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.217041015625" w:line="261.58756256103516" w:lineRule="auto"/>
        <w:ind w:left="6.91436767578125" w:right="349.2425537109375" w:firstLine="186.1991882324218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Agraria (Técnico en Producción Agroecológica, Técnico  en Producción Agropecuaria, Técnico en Jardinería y  Floristería o Técnico en Aprovechamiento y Conservación del  Medio Natural)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.8828125" w:line="260.34356117248535" w:lineRule="auto"/>
        <w:ind w:left="13.507080078125" w:right="349.5391845703125" w:firstLine="179.6064758300781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Artes Gráficas (Técnico en Impresión Gráfica o Técnico en  Preimpresión Digital)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.716552734375" w:line="259.59837913513184" w:lineRule="auto"/>
        <w:ind w:left="7.0751953125" w:right="347.147216796875" w:firstLine="186.0383605957031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Comercio y Marketing (Técnico en Actividades  Comerciales)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616943359375" w:line="259.59837913513184" w:lineRule="auto"/>
        <w:ind w:left="13.507080078125" w:right="350.4132080078125" w:firstLine="179.6064758300781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Edificación y Obra Civil (Técnico en Obras de Interior,  Decoración y Rehabilitación o Técnico en Construcción)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.2158203125" w:line="261.09028816223145" w:lineRule="auto"/>
        <w:ind w:left="0" w:right="349.139404296875" w:firstLine="193.11355590820312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Electricidad y Electrónica (Técnico en Instalaciones  Eléctricas y Automáticas o Técnico en Instalaciones de  Telecomunicaciones)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.216064453125" w:line="261.0892868041992" w:lineRule="auto"/>
        <w:ind w:left="6.91436767578125" w:right="349.8858642578125" w:firstLine="256.192779541015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Fabricación Mecánica (Técnico en Mecanizado, Técnico  en Soldadura y Calderería o Técnico en Conformado por  Moldeo de Metales y Polímeros)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.616455078125" w:line="259.5974063873291" w:lineRule="auto"/>
        <w:ind w:left="13.507080078125" w:right="349.798583984375" w:firstLine="179.6064758300781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Hostelería y Turismo (Técnico en Servicios en  Restauración o Técnico en Cocina y Gastronomía)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6163330078125" w:line="256.6128730773926" w:lineRule="auto"/>
        <w:ind w:left="6.91436767578125" w:right="348.6456298828125" w:firstLine="186.19918823242188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Imagen Personal (Técnico en Estética y Belleza o Técnico  en Peluquería y Cosmética Capilar)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2159423828125" w:line="240" w:lineRule="auto"/>
        <w:ind w:left="193.113555908203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Imagen y Sonido (Técnico en Video y Sonido)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.3463134765625" w:line="261.0892868041992" w:lineRule="auto"/>
        <w:ind w:left="1.929473876953125" w:right="349.08203125" w:firstLine="191.184082031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Industrias Alimentarias (Técnico en Panadería, Repostería  y Confitería, Técnico en Aceites de Oliva y Vinos o Técnico en  Elaboración de Productos Alimenticios)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5.999755859375" w:line="259.59686279296875" w:lineRule="auto"/>
        <w:ind w:left="326.519775390625" w:right="23.29833984375" w:firstLine="193.11340332031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Industrias Extractivas (Técnico en Piedra Natural o  Técnico en Excavaciones y Sondeos)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.21826171875" w:line="259.59837913513184" w:lineRule="auto"/>
        <w:ind w:left="340.02685546875" w:right="22.904052734375" w:firstLine="179.6063232421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Informática y Comunicaciones (Técnico en Sistemas  Microinformáticos y Redes)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.2158203125" w:line="261.58756256103516" w:lineRule="auto"/>
        <w:ind w:left="340.02685546875" w:right="22.8857421875" w:firstLine="179.606323242187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Instalación y Mantenimiento (Técnico en Instalaciones  Frigoríficas y de Climatización, Técnico en Instalaciones de  Producción de Calor o Técnico en Mantenimiento  Electromecánico)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.884033203125" w:line="259.59837913513184" w:lineRule="auto"/>
        <w:ind w:left="340.02685546875" w:right="23.291015625" w:firstLine="179.6063232421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Madera, Mueble y Corcho (Técnico en Carpintería y  Mueble o Técnico en Instalación y Amueblamiento)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4.215087890625" w:line="261.09028816223145" w:lineRule="auto"/>
        <w:ind w:left="326.519775390625" w:right="22.646484375" w:firstLine="193.11340332031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Marítimo Pesquera (Técnico en Cultivos Acuícolas,  Técnico en Navegación y Pesca de Litoral, Técnico en  Mantenimiento y Control de la Maquinaria de Buques y  Embarcaciones o Técnico en Operaciones Subacuáticas e  Hiperbáricas)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6171875" w:line="256.6146183013916" w:lineRule="auto"/>
        <w:ind w:left="333.9166259765625" w:right="23.13720703125" w:firstLine="185.7165527343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Química (Técnico en Planta Química o Técnico en  Operaciones de Laboratorio)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615234375" w:line="259.5971202850342" w:lineRule="auto"/>
        <w:ind w:left="333.433837890625" w:right="22.584228515625" w:firstLine="186.19934082031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Sanidad (Técnico en Farmacia y Parafarmacia, Técnico en  Emergencias Sanitarias o Técnico en Cuidados auxiliares de  enfermería)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6163330078125" w:line="259.5974063873291" w:lineRule="auto"/>
        <w:ind w:left="340.02685546875" w:right="22.9541015625" w:firstLine="179.6063232421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Seguridad y Medio Ambiente (Técnico en Emergencias y  Protección Civil)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.6156005859375" w:line="259.5974063873291" w:lineRule="auto"/>
        <w:ind w:left="328.4490966796875" w:right="24.0625" w:firstLine="191.184082031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Servicios Socioculturales y a la Comunidad (Técnico en  Atención a Personas en Situación de Dependencia)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6163330078125" w:line="256.6128730773926" w:lineRule="auto"/>
        <w:ind w:left="333.1121826171875" w:right="23.162841796875" w:firstLine="186.520996093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Textil, Confección y Piel (Técnico en Confección y Moda  o Técnico en Calzado y Complementos de Moda)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6158447265625" w:line="261.38766288757324" w:lineRule="auto"/>
        <w:ind w:left="326.519775390625" w:right="21.080322265625" w:firstLine="193.11340332031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2191.199951171875" w:top="1404.40185546875" w:left="1703.3663940429688" w:right="1657.713623046875" w:header="0" w:footer="720"/>
          <w:cols w:equalWidth="0" w:num="2">
            <w:col w:space="0" w:w="4280"/>
            <w:col w:space="0" w:w="428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Transporte y Mantenimiento de Vehículos (Técnico en  Carrocería, Técnico en Electromecánica de Vehículos  Automóviles, Técnico en Electromecánica de Maquinaria,  Técnico en Mantenimiento de Material Rodante Ferroviario  o Técnico en Montaje de Estructuras e Instalación de  Sistemas Aeronáutico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7.615966796875" w:line="362.8981304168701" w:lineRule="auto"/>
        <w:ind w:left="359.9200439453125" w:right="82.850341796875" w:hanging="346.67205810546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6. Si decido trabajar quiero que buscar o tengo posibilidad en __________________________ __________________________________________________________________________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6.2603759765625" w:line="240" w:lineRule="auto"/>
        <w:ind w:left="12.9216003417968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 INFORMACIÓN 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12017822265625" w:line="365.0715923309326" w:lineRule="auto"/>
        <w:ind w:left="708.3616638183594" w:right="686.1871337890625" w:hanging="687.606506347656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Me gustaría obtener más información sobre mi orientación vocacional y profesional:   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46051025390625" w:line="240" w:lineRule="auto"/>
        <w:ind w:left="8.611145019531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Sí , sobre _________________________ No 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8.726806640625" w:line="240" w:lineRule="auto"/>
        <w:ind w:left="14.3519592285156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Me gustaría poder hablar de forma individual con la Orientadora 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6.7265319824219" w:line="240" w:lineRule="auto"/>
        <w:ind w:left="8.611145019531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Sí No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.5856018066406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3. Responde a las siguientes preguntas: 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.526123046875" w:line="365.0726509094238" w:lineRule="auto"/>
        <w:ind w:left="364.7776794433594" w:right="838.5345458984375" w:hanging="353.075256347656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a) Me han resultado interesantes las sesiones donde hemos trabajado en orientación  vocacional y profesional 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460205078125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Mucho Bastante Poco Nada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9.5263671875" w:line="365.0726509094238" w:lineRule="auto"/>
        <w:ind w:left="371.84326171875" w:right="341.8524169921875" w:hanging="353.296051025390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b) He podido conocer las diferentes opciones y tener más claro mi decisión respecto al año  que viene 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0595703125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Mucho Bastante Poco Nada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1.92626953125" w:line="365.0726509094238" w:lineRule="auto"/>
        <w:ind w:left="378.4672546386719" w:right="262.823486328125" w:hanging="367.20642089843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c) Me han gustado las dinámicas que hemos hecho para trabajar la orientación vocacional y  profesional 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0596923828125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Mucho Bastante Poco Nada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2.3260498046875" w:line="240" w:lineRule="auto"/>
        <w:ind w:left="11.92321777343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d) La información me ha resultado clara y fácil de entender 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.526123046875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Mucho Bastante Poco Nada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9.5257568359375" w:line="240" w:lineRule="auto"/>
        <w:ind w:left="11.7024230957031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e) He trabajado a gusto con los compañeros de mi grupo 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.526123046875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Mucho Bastante Poco Nada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2.5262451171875" w:line="365.07107734680176" w:lineRule="auto"/>
        <w:ind w:left="1917.2752380371094" w:right="1917.608642578125" w:hanging="1912.1968078613281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f) He podido profundizar en aspectos sobre mí mismo y mis compañeros  Mucho Bastante Poco Nada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4.4610595703125" w:line="240" w:lineRule="auto"/>
        <w:ind w:left="7.727966308593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g) Valoro la actividad como, siendo 10 la mayor nota y 1 la peor: 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.5267333984375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10 9 8 7 6 5 4 3 2 1</w:t>
      </w:r>
    </w:p>
    <w:sectPr>
      <w:type w:val="continuous"/>
      <w:pgSz w:h="16820" w:w="11900" w:orient="portrait"/>
      <w:pgMar w:bottom="2191.199951171875" w:top="1404.40185546875" w:left="1701.6383361816406" w:right="1653.111572265625" w:header="0" w:footer="720"/>
      <w:cols w:equalWidth="0" w:num="1">
        <w:col w:space="0" w:w="8545.250091552734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