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068" w:rsidRDefault="000A2766" w:rsidP="00222068">
      <w:pPr>
        <w:pStyle w:val="Prrafodelista"/>
      </w:pPr>
      <w:bookmarkStart w:id="0" w:name="_GoBack"/>
      <w:bookmarkEnd w:id="0"/>
      <w:r>
        <w:t>Programa:</w:t>
      </w:r>
    </w:p>
    <w:p w:rsidR="000A2766" w:rsidRDefault="000A2766" w:rsidP="00222068">
      <w:pPr>
        <w:pStyle w:val="Prrafodelista"/>
      </w:pPr>
    </w:p>
    <w:p w:rsidR="00222068" w:rsidRDefault="008B7056" w:rsidP="00222068">
      <w:pPr>
        <w:pStyle w:val="Prrafodelista"/>
        <w:numPr>
          <w:ilvl w:val="0"/>
          <w:numId w:val="2"/>
        </w:numPr>
      </w:pPr>
      <w:r>
        <w:t xml:space="preserve"> </w:t>
      </w:r>
      <w:r w:rsidR="006F1FE7">
        <w:t xml:space="preserve">PRESENTACIONES. </w:t>
      </w:r>
      <w:r w:rsidR="00BE21F8">
        <w:t>PROYECTO DE MOVILIDAD K102</w:t>
      </w:r>
      <w:r w:rsidR="0096611A">
        <w:t xml:space="preserve"> TURQUÍA</w:t>
      </w:r>
      <w:r w:rsidR="00BE21F8">
        <w:t>: MEDIDAS DE PREVENCIÓN DE LAS INFECCIONES HOSPITALARIAS.”</w:t>
      </w:r>
    </w:p>
    <w:p w:rsidR="00222068" w:rsidRDefault="00222068" w:rsidP="00222068">
      <w:pPr>
        <w:pStyle w:val="Prrafodelista"/>
      </w:pPr>
    </w:p>
    <w:p w:rsidR="00222068" w:rsidRDefault="00222068" w:rsidP="00222068">
      <w:pPr>
        <w:pStyle w:val="Prrafodelista"/>
      </w:pPr>
    </w:p>
    <w:p w:rsidR="00DA2703" w:rsidRDefault="00EE4A24" w:rsidP="00222068">
      <w:pPr>
        <w:pStyle w:val="Prrafodelista"/>
        <w:numPr>
          <w:ilvl w:val="0"/>
          <w:numId w:val="2"/>
        </w:numPr>
      </w:pPr>
      <w:r>
        <w:t xml:space="preserve">PRESENTACIÓN DE LA </w:t>
      </w:r>
      <w:r w:rsidR="0054717A">
        <w:t xml:space="preserve">PAG. WEB </w:t>
      </w:r>
      <w:r>
        <w:t>Del IES V. KENT</w:t>
      </w:r>
      <w:r w:rsidR="00F650F9">
        <w:t xml:space="preserve">: </w:t>
      </w:r>
      <w:r w:rsidR="000F06A8">
        <w:t xml:space="preserve">características </w:t>
      </w:r>
      <w:r w:rsidR="008B7056">
        <w:t>de nuestro centro</w:t>
      </w:r>
      <w:r w:rsidR="000F06A8">
        <w:t xml:space="preserve">. </w:t>
      </w:r>
      <w:r w:rsidR="008B7056">
        <w:t>Planes y programas desarrollados en el mismo.</w:t>
      </w:r>
    </w:p>
    <w:p w:rsidR="00222068" w:rsidRDefault="00222068" w:rsidP="00222068">
      <w:pPr>
        <w:pStyle w:val="Prrafodelista"/>
      </w:pPr>
    </w:p>
    <w:p w:rsidR="00DA3430" w:rsidRDefault="00033D31" w:rsidP="00DA3430">
      <w:pPr>
        <w:pStyle w:val="Prrafodelista"/>
        <w:numPr>
          <w:ilvl w:val="0"/>
          <w:numId w:val="2"/>
        </w:numPr>
      </w:pPr>
      <w:r>
        <w:t>CENTRO ERASMUS</w:t>
      </w:r>
      <w:r w:rsidR="008B7056">
        <w:t>: Proyectos de movilidad europeos</w:t>
      </w:r>
      <w:r w:rsidR="003233BE">
        <w:t xml:space="preserve"> desarrollados y vigentes.</w:t>
      </w:r>
    </w:p>
    <w:p w:rsidR="0054717A" w:rsidRDefault="0054717A" w:rsidP="00222068">
      <w:pPr>
        <w:pStyle w:val="Prrafodelista"/>
        <w:numPr>
          <w:ilvl w:val="0"/>
          <w:numId w:val="2"/>
        </w:numPr>
      </w:pPr>
      <w:r>
        <w:t>CICLOS FORMATIVOS PRESENTACIÓN</w:t>
      </w:r>
      <w:r w:rsidR="008B7056">
        <w:t xml:space="preserve">: </w:t>
      </w:r>
      <w:r w:rsidR="003233BE">
        <w:t>Competencias generales</w:t>
      </w:r>
      <w:r w:rsidR="00987FE3">
        <w:t xml:space="preserve">, salidas profesionales, </w:t>
      </w:r>
      <w:r w:rsidR="008B7056">
        <w:t xml:space="preserve">suplemento </w:t>
      </w:r>
      <w:proofErr w:type="spellStart"/>
      <w:r w:rsidR="008B7056">
        <w:t>europass</w:t>
      </w:r>
      <w:proofErr w:type="spellEnd"/>
      <w:r w:rsidR="008B7056">
        <w:t>,</w:t>
      </w:r>
      <w:r w:rsidR="00987FE3">
        <w:t xml:space="preserve"> </w:t>
      </w:r>
      <w:r w:rsidR="008B7056">
        <w:t>prácticas en empresas.</w:t>
      </w:r>
    </w:p>
    <w:p w:rsidR="00222068" w:rsidRDefault="00222068" w:rsidP="00222068">
      <w:pPr>
        <w:pStyle w:val="Prrafodelista"/>
      </w:pPr>
    </w:p>
    <w:p w:rsidR="008B7056" w:rsidRPr="00222068" w:rsidRDefault="0054717A" w:rsidP="00222068">
      <w:pPr>
        <w:pStyle w:val="Prrafodelista"/>
        <w:numPr>
          <w:ilvl w:val="0"/>
          <w:numId w:val="2"/>
        </w:numPr>
        <w:rPr>
          <w:lang w:val="en-US"/>
        </w:rPr>
      </w:pPr>
      <w:r>
        <w:t>CICLO TCAE</w:t>
      </w:r>
      <w:r w:rsidR="008B7056">
        <w:t xml:space="preserve">: Duración, módulos, prácticas. </w:t>
      </w:r>
      <w:proofErr w:type="spellStart"/>
      <w:r w:rsidR="008B7056" w:rsidRPr="00222068">
        <w:rPr>
          <w:lang w:val="en-US"/>
        </w:rPr>
        <w:t>Relacionar</w:t>
      </w:r>
      <w:proofErr w:type="spellEnd"/>
      <w:r w:rsidR="008B7056" w:rsidRPr="00222068">
        <w:rPr>
          <w:lang w:val="en-US"/>
        </w:rPr>
        <w:t xml:space="preserve"> con </w:t>
      </w:r>
      <w:proofErr w:type="spellStart"/>
      <w:r w:rsidR="008B7056" w:rsidRPr="00222068">
        <w:rPr>
          <w:lang w:val="en-US"/>
        </w:rPr>
        <w:t>su</w:t>
      </w:r>
      <w:proofErr w:type="spellEnd"/>
      <w:r w:rsidR="008B7056" w:rsidRPr="00222068">
        <w:rPr>
          <w:lang w:val="en-US"/>
        </w:rPr>
        <w:t xml:space="preserve"> </w:t>
      </w:r>
      <w:proofErr w:type="spellStart"/>
      <w:r w:rsidR="008B7056" w:rsidRPr="00222068">
        <w:rPr>
          <w:lang w:val="en-US"/>
        </w:rPr>
        <w:t>proyecto</w:t>
      </w:r>
      <w:proofErr w:type="spellEnd"/>
      <w:r w:rsidR="008B7056" w:rsidRPr="00222068">
        <w:rPr>
          <w:lang w:val="en-US"/>
        </w:rPr>
        <w:t>:</w:t>
      </w:r>
    </w:p>
    <w:p w:rsidR="008B7056" w:rsidRPr="008B7056" w:rsidRDefault="008B7056">
      <w:pPr>
        <w:rPr>
          <w:lang w:val="en-US"/>
        </w:rPr>
      </w:pPr>
      <w:r w:rsidRPr="008B7056">
        <w:rPr>
          <w:lang w:val="en-US"/>
        </w:rPr>
        <w:t>“Prevention of Hospital Infections a</w:t>
      </w:r>
      <w:r>
        <w:rPr>
          <w:lang w:val="en-US"/>
        </w:rPr>
        <w:t xml:space="preserve">nd </w:t>
      </w:r>
      <w:proofErr w:type="spellStart"/>
      <w:r>
        <w:rPr>
          <w:lang w:val="en-US"/>
        </w:rPr>
        <w:t>and</w:t>
      </w:r>
      <w:proofErr w:type="spellEnd"/>
      <w:r>
        <w:rPr>
          <w:lang w:val="en-US"/>
        </w:rPr>
        <w:t xml:space="preserve"> Observation of Medical Wa</w:t>
      </w:r>
      <w:r w:rsidRPr="008B7056">
        <w:rPr>
          <w:lang w:val="en-US"/>
        </w:rPr>
        <w:t>ste Control”.</w:t>
      </w:r>
    </w:p>
    <w:p w:rsidR="008B7056" w:rsidRDefault="00443A8A" w:rsidP="00222068">
      <w:pPr>
        <w:pStyle w:val="Prrafodelista"/>
        <w:numPr>
          <w:ilvl w:val="0"/>
          <w:numId w:val="2"/>
        </w:numPr>
      </w:pPr>
      <w:r>
        <w:t>PRESENTACIÓN DE LOS LIBROS DIGITALES</w:t>
      </w:r>
      <w:r w:rsidR="00F368D0">
        <w:t xml:space="preserve"> DEL CICLO DE AUXILIAR DE ENFERMERÍA.</w:t>
      </w:r>
      <w:r w:rsidR="008B7056">
        <w:t xml:space="preserve"> UNIDADES DIDÁCTICAS</w:t>
      </w:r>
      <w:r w:rsidR="00F368D0">
        <w:t xml:space="preserve"> </w:t>
      </w:r>
      <w:r w:rsidR="0054717A">
        <w:t xml:space="preserve"> </w:t>
      </w:r>
      <w:r w:rsidR="008B7056">
        <w:t>(RELACIONADAS CON LA PREVENCIÓN DE LA INFECCIÓN NOSOCOMIAL)</w:t>
      </w:r>
      <w:r w:rsidR="00222068">
        <w:t xml:space="preserve">. </w:t>
      </w:r>
      <w:r w:rsidR="00F368D0">
        <w:t>COMPARATIVA CON SUS ENSEÑANZAS.</w:t>
      </w:r>
    </w:p>
    <w:p w:rsidR="00222068" w:rsidRDefault="00222068" w:rsidP="00222068">
      <w:pPr>
        <w:pStyle w:val="Prrafodelista"/>
      </w:pPr>
    </w:p>
    <w:p w:rsidR="0054717A" w:rsidRDefault="0054717A" w:rsidP="00222068">
      <w:pPr>
        <w:pStyle w:val="Prrafodelista"/>
        <w:numPr>
          <w:ilvl w:val="0"/>
          <w:numId w:val="2"/>
        </w:numPr>
      </w:pPr>
      <w:r>
        <w:t>INFORME EPINE</w:t>
      </w:r>
      <w:r w:rsidR="008B7056">
        <w:t>: DATOS DE INFECCIÓN NOSOCOMIAL.</w:t>
      </w:r>
      <w:r w:rsidR="00F368D0">
        <w:t xml:space="preserve"> PUESTA EN COMÚN.</w:t>
      </w:r>
    </w:p>
    <w:p w:rsidR="0054717A" w:rsidRDefault="008B7056" w:rsidP="00F368D0">
      <w:pPr>
        <w:ind w:firstLine="360"/>
      </w:pPr>
      <w:r>
        <w:rPr>
          <w:rFonts w:ascii="Arial" w:hAnsi="Arial" w:cs="Arial"/>
          <w:color w:val="222222"/>
          <w:shd w:val="clear" w:color="auto" w:fill="FFFFFF"/>
        </w:rPr>
        <w:t>El </w:t>
      </w:r>
      <w:r>
        <w:rPr>
          <w:rFonts w:ascii="Arial" w:hAnsi="Arial" w:cs="Arial"/>
          <w:b/>
          <w:bCs/>
          <w:color w:val="222222"/>
          <w:shd w:val="clear" w:color="auto" w:fill="FFFFFF"/>
        </w:rPr>
        <w:t>EPINE</w:t>
      </w:r>
      <w:r>
        <w:rPr>
          <w:rFonts w:ascii="Arial" w:hAnsi="Arial" w:cs="Arial"/>
          <w:color w:val="222222"/>
          <w:shd w:val="clear" w:color="auto" w:fill="FFFFFF"/>
        </w:rPr>
        <w:t xml:space="preserve"> (Estudio de Prevalencia de las Infecciones Nosocomiales en España) es un sistema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multicéntrico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vigilancia de las infecciones nosocomiales, basado en el desarrollo de un estudio anual de prevalencia, que desde 1990 se viene realizando en un numeroso grupo de hospitales de España.</w:t>
      </w:r>
    </w:p>
    <w:p w:rsidR="00F368D0" w:rsidRDefault="00F368D0" w:rsidP="00222068">
      <w:pPr>
        <w:pStyle w:val="Prrafodelista"/>
        <w:numPr>
          <w:ilvl w:val="0"/>
          <w:numId w:val="2"/>
        </w:numPr>
      </w:pPr>
      <w:r>
        <w:t>PRESENTACIÓN PPT SOBRE LAS MEDIDAS DE CONTROL Y VIGILANCIA EPIDEMIOLÓGICA EN EL HOSPITAL COSTA DEL SOL.</w:t>
      </w:r>
    </w:p>
    <w:p w:rsidR="00222068" w:rsidRDefault="00222068" w:rsidP="00222068">
      <w:pPr>
        <w:pStyle w:val="Prrafodelista"/>
      </w:pPr>
    </w:p>
    <w:p w:rsidR="0054717A" w:rsidRDefault="0069759E" w:rsidP="00222068">
      <w:pPr>
        <w:pStyle w:val="Prrafodelista"/>
        <w:numPr>
          <w:ilvl w:val="0"/>
          <w:numId w:val="2"/>
        </w:numPr>
      </w:pPr>
      <w:r>
        <w:t>PRACTICAS ALUMNOS:</w:t>
      </w:r>
    </w:p>
    <w:p w:rsidR="0069759E" w:rsidRDefault="0069759E" w:rsidP="0069759E">
      <w:pPr>
        <w:pStyle w:val="Prrafodelista"/>
        <w:numPr>
          <w:ilvl w:val="0"/>
          <w:numId w:val="1"/>
        </w:numPr>
      </w:pPr>
      <w:r>
        <w:t>CAMA OCUPADA</w:t>
      </w:r>
    </w:p>
    <w:p w:rsidR="0069759E" w:rsidRDefault="008B7056" w:rsidP="0069759E">
      <w:pPr>
        <w:pStyle w:val="Prrafodelista"/>
        <w:numPr>
          <w:ilvl w:val="0"/>
          <w:numId w:val="1"/>
        </w:numPr>
      </w:pPr>
      <w:r>
        <w:t>ASEO DEL</w:t>
      </w:r>
      <w:r w:rsidR="0069759E">
        <w:t xml:space="preserve"> PACIENTE</w:t>
      </w:r>
    </w:p>
    <w:p w:rsidR="0069759E" w:rsidRDefault="0069759E" w:rsidP="0069759E">
      <w:pPr>
        <w:pStyle w:val="Prrafodelista"/>
        <w:numPr>
          <w:ilvl w:val="0"/>
          <w:numId w:val="1"/>
        </w:numPr>
      </w:pPr>
      <w:r>
        <w:t>LAVADO DE MANOS HIGIÉNICO Y QUIRÚRGICO</w:t>
      </w:r>
    </w:p>
    <w:p w:rsidR="008B7056" w:rsidRDefault="008B7056" w:rsidP="00DA3430">
      <w:pPr>
        <w:pStyle w:val="Prrafodelista"/>
        <w:numPr>
          <w:ilvl w:val="0"/>
          <w:numId w:val="1"/>
        </w:numPr>
      </w:pPr>
      <w:r>
        <w:t>AISLAMIENTO: EPI</w:t>
      </w:r>
    </w:p>
    <w:p w:rsidR="00222068" w:rsidRDefault="00222068" w:rsidP="00222068">
      <w:pPr>
        <w:pStyle w:val="Prrafodelista"/>
      </w:pPr>
    </w:p>
    <w:p w:rsidR="008B7056" w:rsidRDefault="008B7056" w:rsidP="00222068">
      <w:pPr>
        <w:pStyle w:val="Prrafodelista"/>
        <w:numPr>
          <w:ilvl w:val="0"/>
          <w:numId w:val="2"/>
        </w:numPr>
      </w:pPr>
      <w:r>
        <w:t>VISITA DE OTROS TALLERES: ODONTOLOGÍA Y DIETÉTICA</w:t>
      </w:r>
      <w:r w:rsidR="00222068">
        <w:t>. GRABACIÓN TV LOCAL MARBELLA.</w:t>
      </w:r>
    </w:p>
    <w:sectPr w:rsidR="008B70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C3603"/>
    <w:multiLevelType w:val="hybridMultilevel"/>
    <w:tmpl w:val="0430FF5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8B6465"/>
    <w:multiLevelType w:val="hybridMultilevel"/>
    <w:tmpl w:val="22FA5ABC"/>
    <w:lvl w:ilvl="0" w:tplc="2FD2E2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D7C"/>
    <w:rsid w:val="00023CB9"/>
    <w:rsid w:val="00033D31"/>
    <w:rsid w:val="0007413C"/>
    <w:rsid w:val="00076588"/>
    <w:rsid w:val="00092BB6"/>
    <w:rsid w:val="000A2766"/>
    <w:rsid w:val="000F06A8"/>
    <w:rsid w:val="000F470F"/>
    <w:rsid w:val="0014250F"/>
    <w:rsid w:val="001A41C1"/>
    <w:rsid w:val="001E583B"/>
    <w:rsid w:val="00222068"/>
    <w:rsid w:val="002246DD"/>
    <w:rsid w:val="00233C4A"/>
    <w:rsid w:val="003233BE"/>
    <w:rsid w:val="0033589D"/>
    <w:rsid w:val="003F5726"/>
    <w:rsid w:val="0042643A"/>
    <w:rsid w:val="00443A8A"/>
    <w:rsid w:val="00457A4E"/>
    <w:rsid w:val="00462A5C"/>
    <w:rsid w:val="00465E0E"/>
    <w:rsid w:val="00520669"/>
    <w:rsid w:val="0052476C"/>
    <w:rsid w:val="0054717A"/>
    <w:rsid w:val="00605BA1"/>
    <w:rsid w:val="0069759E"/>
    <w:rsid w:val="006E5ABE"/>
    <w:rsid w:val="006F1FE7"/>
    <w:rsid w:val="007676F4"/>
    <w:rsid w:val="008539E1"/>
    <w:rsid w:val="00893D7C"/>
    <w:rsid w:val="008A1284"/>
    <w:rsid w:val="008A574E"/>
    <w:rsid w:val="008B7056"/>
    <w:rsid w:val="008E78BA"/>
    <w:rsid w:val="0096611A"/>
    <w:rsid w:val="00987FE3"/>
    <w:rsid w:val="009B7197"/>
    <w:rsid w:val="009C6889"/>
    <w:rsid w:val="00A73B8B"/>
    <w:rsid w:val="00B24249"/>
    <w:rsid w:val="00B82561"/>
    <w:rsid w:val="00BE21F8"/>
    <w:rsid w:val="00C516F4"/>
    <w:rsid w:val="00D72174"/>
    <w:rsid w:val="00DA2703"/>
    <w:rsid w:val="00DA3430"/>
    <w:rsid w:val="00E63C16"/>
    <w:rsid w:val="00ED6B8C"/>
    <w:rsid w:val="00EE4A24"/>
    <w:rsid w:val="00F041DB"/>
    <w:rsid w:val="00F12CD5"/>
    <w:rsid w:val="00F368D0"/>
    <w:rsid w:val="00F650F9"/>
    <w:rsid w:val="00F8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1A806A-5331-4145-B779-DF96E0179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9759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33D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cp:lastPrinted>2019-01-17T11:32:00Z</cp:lastPrinted>
  <dcterms:created xsi:type="dcterms:W3CDTF">2019-01-17T13:39:00Z</dcterms:created>
  <dcterms:modified xsi:type="dcterms:W3CDTF">2019-01-17T13:39:00Z</dcterms:modified>
</cp:coreProperties>
</file>