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8117E" w14:textId="77777777" w:rsidR="00EA2D60" w:rsidRDefault="00EA2D60">
      <w:pP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540A09" w14:textId="77777777" w:rsidR="00EA2D60" w:rsidRDefault="00000000">
      <w:pP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inline distT="0" distB="0" distL="114300" distR="114300" wp14:anchorId="126F4346" wp14:editId="51748B0D">
            <wp:extent cx="1810703" cy="561975"/>
            <wp:effectExtent l="0" t="0" r="0" b="0"/>
            <wp:docPr id="1027" name="image3.jpg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LOGO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0703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114300" distR="114300" wp14:anchorId="7F075B85" wp14:editId="584EE970">
            <wp:extent cx="1382078" cy="533400"/>
            <wp:effectExtent l="0" t="0" r="0" b="0"/>
            <wp:docPr id="102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2078" cy="53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665E4BB8" wp14:editId="4A8BD079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1258253" cy="361950"/>
            <wp:effectExtent l="0" t="0" r="0" b="0"/>
            <wp:wrapNone/>
            <wp:docPr id="102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8253" cy="361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211A71B" w14:textId="77777777" w:rsidR="00EA2D60" w:rsidRDefault="00EA2D6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1" w:hanging="3"/>
        <w:jc w:val="center"/>
        <w:rPr>
          <w:color w:val="00000A"/>
          <w:sz w:val="28"/>
          <w:szCs w:val="28"/>
        </w:rPr>
      </w:pPr>
    </w:p>
    <w:p w14:paraId="6A44743F" w14:textId="77777777" w:rsidR="00EA2D6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1" w:hanging="3"/>
        <w:jc w:val="center"/>
        <w:rPr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  <w:t>Solicitud de un proyecto de movilidad (Anexo I)</w:t>
      </w:r>
    </w:p>
    <w:p w14:paraId="5F2C92FD" w14:textId="068722D3" w:rsidR="00EA2D6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0" w:hanging="2"/>
        <w:jc w:val="center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Programa KA1</w:t>
      </w:r>
      <w:r w:rsidR="001E12EB">
        <w:rPr>
          <w:color w:val="00000A"/>
          <w:sz w:val="24"/>
          <w:szCs w:val="24"/>
        </w:rPr>
        <w:t xml:space="preserve">21- </w:t>
      </w:r>
      <w:proofErr w:type="spellStart"/>
      <w:r w:rsidR="001E12EB">
        <w:rPr>
          <w:color w:val="00000A"/>
          <w:sz w:val="24"/>
          <w:szCs w:val="24"/>
        </w:rPr>
        <w:t>vet</w:t>
      </w:r>
      <w:proofErr w:type="spellEnd"/>
      <w:r w:rsidR="001E12EB">
        <w:rPr>
          <w:color w:val="00000A"/>
          <w:sz w:val="24"/>
          <w:szCs w:val="24"/>
        </w:rPr>
        <w:t xml:space="preserve"> 2023 </w:t>
      </w:r>
      <w:r>
        <w:rPr>
          <w:color w:val="00000A"/>
          <w:sz w:val="24"/>
          <w:szCs w:val="24"/>
        </w:rPr>
        <w:t>(Educación Superior. CFG</w:t>
      </w:r>
      <w:r w:rsidR="001E12EB">
        <w:rPr>
          <w:color w:val="00000A"/>
          <w:sz w:val="24"/>
          <w:szCs w:val="24"/>
        </w:rPr>
        <w:t>M</w:t>
      </w:r>
      <w:r>
        <w:rPr>
          <w:color w:val="00000A"/>
          <w:sz w:val="24"/>
          <w:szCs w:val="24"/>
        </w:rPr>
        <w:t>). Año académico 202</w:t>
      </w:r>
      <w:r w:rsidR="001E12EB">
        <w:rPr>
          <w:color w:val="00000A"/>
          <w:sz w:val="24"/>
          <w:szCs w:val="24"/>
        </w:rPr>
        <w:t>3</w:t>
      </w:r>
      <w:r>
        <w:rPr>
          <w:color w:val="00000A"/>
          <w:sz w:val="24"/>
          <w:szCs w:val="24"/>
        </w:rPr>
        <w:t xml:space="preserve"> / 202</w:t>
      </w:r>
      <w:r w:rsidR="001E12EB">
        <w:rPr>
          <w:color w:val="00000A"/>
          <w:sz w:val="24"/>
          <w:szCs w:val="24"/>
        </w:rPr>
        <w:t>4</w:t>
      </w:r>
    </w:p>
    <w:tbl>
      <w:tblPr>
        <w:tblStyle w:val="a"/>
        <w:tblW w:w="8645" w:type="dxa"/>
        <w:tblInd w:w="-217" w:type="dxa"/>
        <w:tblLayout w:type="fixed"/>
        <w:tblLook w:val="0000" w:firstRow="0" w:lastRow="0" w:firstColumn="0" w:lastColumn="0" w:noHBand="0" w:noVBand="0"/>
      </w:tblPr>
      <w:tblGrid>
        <w:gridCol w:w="2017"/>
        <w:gridCol w:w="6628"/>
      </w:tblGrid>
      <w:tr w:rsidR="00EA2D60" w14:paraId="20225760" w14:textId="77777777"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FE8A6" w14:textId="77777777" w:rsidR="00EA2D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ind w:left="0" w:hanging="2"/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Nombre del profesor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FFFFFF"/>
          </w:tcPr>
          <w:p w14:paraId="195D01FF" w14:textId="77777777" w:rsidR="00EA2D60" w:rsidRDefault="00EA2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ind w:left="0" w:hanging="2"/>
              <w:rPr>
                <w:color w:val="00000A"/>
                <w:sz w:val="24"/>
                <w:szCs w:val="24"/>
              </w:rPr>
            </w:pPr>
          </w:p>
        </w:tc>
      </w:tr>
      <w:tr w:rsidR="00EA2D60" w14:paraId="02FE432C" w14:textId="77777777">
        <w:trPr>
          <w:trHeight w:val="390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EB924" w14:textId="77777777" w:rsidR="00EA2D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ind w:left="0" w:hanging="2"/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 xml:space="preserve">Ámbito y Especialidad 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18DEA" w14:textId="77777777" w:rsidR="00EA2D60" w:rsidRDefault="00EA2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ind w:left="0" w:hanging="2"/>
              <w:rPr>
                <w:color w:val="00000A"/>
              </w:rPr>
            </w:pPr>
          </w:p>
        </w:tc>
      </w:tr>
      <w:tr w:rsidR="00EA2D60" w14:paraId="79E1EC8F" w14:textId="77777777">
        <w:trPr>
          <w:trHeight w:val="563"/>
        </w:trPr>
        <w:tc>
          <w:tcPr>
            <w:tcW w:w="20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39785" w14:textId="77777777" w:rsidR="00EA2D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ind w:left="0" w:hanging="2"/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 xml:space="preserve">Con DNI/NIE </w:t>
            </w:r>
          </w:p>
        </w:tc>
        <w:tc>
          <w:tcPr>
            <w:tcW w:w="6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8AD6C" w14:textId="77777777" w:rsidR="00EA2D60" w:rsidRDefault="00EA2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ind w:left="0" w:hanging="2"/>
              <w:rPr>
                <w:color w:val="00000A"/>
                <w:sz w:val="24"/>
                <w:szCs w:val="24"/>
              </w:rPr>
            </w:pPr>
          </w:p>
        </w:tc>
      </w:tr>
      <w:tr w:rsidR="00EA2D60" w14:paraId="37A01A2D" w14:textId="77777777">
        <w:trPr>
          <w:trHeight w:val="750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D3277" w14:textId="77777777" w:rsidR="00EA2D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ind w:left="0" w:hanging="2"/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Destino definitivo en el centro (año posesión del puesto)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5FDA3" w14:textId="77777777" w:rsidR="00EA2D60" w:rsidRDefault="00EA2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ind w:left="0" w:hanging="2"/>
              <w:rPr>
                <w:color w:val="00000A"/>
                <w:sz w:val="24"/>
                <w:szCs w:val="24"/>
              </w:rPr>
            </w:pPr>
          </w:p>
        </w:tc>
      </w:tr>
      <w:tr w:rsidR="00EA2D60" w14:paraId="1257A0AB" w14:textId="77777777">
        <w:trPr>
          <w:trHeight w:val="740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90086" w14:textId="77777777" w:rsidR="00EA2D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ind w:left="0" w:hanging="2"/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Antigüedad en el centro (fecha de incorporación)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5D5CB" w14:textId="77777777" w:rsidR="00EA2D60" w:rsidRDefault="00EA2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ind w:left="0" w:hanging="2"/>
              <w:rPr>
                <w:color w:val="00000A"/>
                <w:sz w:val="24"/>
                <w:szCs w:val="24"/>
              </w:rPr>
            </w:pPr>
          </w:p>
        </w:tc>
      </w:tr>
      <w:tr w:rsidR="00EA2D60" w14:paraId="7D1DEC82" w14:textId="77777777">
        <w:trPr>
          <w:trHeight w:val="1035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B8461" w14:textId="77777777" w:rsidR="00EA2D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ind w:left="0" w:hanging="2"/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Antigüedad en el cuerpo (fecha de nombramiento)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26949" w14:textId="77777777" w:rsidR="00EA2D60" w:rsidRDefault="00EA2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ind w:left="0" w:hanging="2"/>
              <w:rPr>
                <w:color w:val="00000A"/>
                <w:sz w:val="24"/>
                <w:szCs w:val="24"/>
              </w:rPr>
            </w:pPr>
          </w:p>
        </w:tc>
      </w:tr>
      <w:tr w:rsidR="00EA2D60" w14:paraId="4642E0B1" w14:textId="77777777">
        <w:trPr>
          <w:trHeight w:val="440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73303" w14:textId="77777777" w:rsidR="00EA2D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ind w:left="0" w:hanging="2"/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 xml:space="preserve">Idioma/s y Nivel 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CB044" w14:textId="77777777" w:rsidR="00EA2D60" w:rsidRDefault="00EA2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ind w:left="0" w:hanging="2"/>
              <w:rPr>
                <w:color w:val="00000A"/>
                <w:sz w:val="24"/>
                <w:szCs w:val="24"/>
              </w:rPr>
            </w:pPr>
          </w:p>
        </w:tc>
      </w:tr>
      <w:tr w:rsidR="00EA2D60" w14:paraId="0200EA77" w14:textId="77777777">
        <w:trPr>
          <w:trHeight w:val="440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2D26D" w14:textId="77777777" w:rsidR="00EA2D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ind w:left="0" w:hanging="2"/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Coordinación de Planes o Proyectos del Centro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F5731" w14:textId="77777777" w:rsidR="00EA2D60" w:rsidRDefault="00EA2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ind w:left="0" w:hanging="2"/>
              <w:rPr>
                <w:color w:val="00000A"/>
                <w:sz w:val="24"/>
                <w:szCs w:val="24"/>
              </w:rPr>
            </w:pPr>
          </w:p>
        </w:tc>
      </w:tr>
      <w:tr w:rsidR="00EA2D60" w14:paraId="6A288C78" w14:textId="77777777">
        <w:trPr>
          <w:trHeight w:val="790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F8DDA" w14:textId="77777777" w:rsidR="00EA2D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ind w:left="0" w:hanging="2"/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 xml:space="preserve">Participa en la acogida de profesorado y alumnado de centros educativos de la UE. 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1CDFF" w14:textId="77777777" w:rsidR="00EA2D60" w:rsidRDefault="00EA2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ind w:left="0" w:hanging="2"/>
              <w:rPr>
                <w:color w:val="00000A"/>
                <w:sz w:val="24"/>
                <w:szCs w:val="24"/>
              </w:rPr>
            </w:pPr>
          </w:p>
        </w:tc>
      </w:tr>
      <w:tr w:rsidR="00EA2D60" w14:paraId="1FD9C319" w14:textId="77777777">
        <w:trPr>
          <w:trHeight w:val="790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1D9D2" w14:textId="77777777" w:rsidR="00EA2D6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ind w:left="0" w:hanging="2"/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Participación previa en alguna movilidad Erasmus+ (última convocatoria)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FFFFFF"/>
          </w:tcPr>
          <w:p w14:paraId="4C2E1B4A" w14:textId="77777777" w:rsidR="00EA2D60" w:rsidRDefault="00EA2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ind w:left="0" w:hanging="2"/>
              <w:rPr>
                <w:color w:val="00000A"/>
                <w:sz w:val="24"/>
                <w:szCs w:val="24"/>
              </w:rPr>
            </w:pPr>
          </w:p>
        </w:tc>
      </w:tr>
    </w:tbl>
    <w:p w14:paraId="001E4810" w14:textId="77777777" w:rsidR="00EA2D6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1" w:hanging="3"/>
        <w:rPr>
          <w:color w:val="00000A"/>
          <w:sz w:val="32"/>
          <w:szCs w:val="32"/>
        </w:rPr>
      </w:pPr>
      <w:r>
        <w:rPr>
          <w:b/>
          <w:color w:val="00000A"/>
          <w:sz w:val="28"/>
          <w:szCs w:val="28"/>
        </w:rPr>
        <w:tab/>
      </w:r>
      <w:r>
        <w:rPr>
          <w:b/>
          <w:color w:val="00000A"/>
          <w:sz w:val="28"/>
          <w:szCs w:val="28"/>
        </w:rPr>
        <w:tab/>
      </w:r>
      <w:r>
        <w:rPr>
          <w:b/>
          <w:color w:val="00000A"/>
          <w:sz w:val="28"/>
          <w:szCs w:val="28"/>
        </w:rPr>
        <w:tab/>
      </w:r>
      <w:r>
        <w:rPr>
          <w:b/>
          <w:color w:val="00000A"/>
          <w:sz w:val="28"/>
          <w:szCs w:val="28"/>
        </w:rPr>
        <w:tab/>
      </w:r>
      <w:r>
        <w:rPr>
          <w:b/>
          <w:color w:val="00000A"/>
          <w:sz w:val="28"/>
          <w:szCs w:val="28"/>
        </w:rPr>
        <w:tab/>
      </w:r>
      <w:r>
        <w:rPr>
          <w:b/>
          <w:color w:val="00000A"/>
          <w:sz w:val="32"/>
          <w:szCs w:val="32"/>
        </w:rPr>
        <w:t xml:space="preserve">SOLICITA </w:t>
      </w:r>
    </w:p>
    <w:p w14:paraId="24BF4736" w14:textId="77777777" w:rsidR="00EA2D6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0" w:hanging="2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 xml:space="preserve">Una beca de movilidad de 5 días de duración para formación de profesorado dentro del Programa Erasmus + en la modalidad de aprendizaje por observación (Job </w:t>
      </w:r>
      <w:proofErr w:type="spellStart"/>
      <w:r>
        <w:rPr>
          <w:color w:val="00000A"/>
          <w:sz w:val="20"/>
          <w:szCs w:val="20"/>
        </w:rPr>
        <w:t>Shadowing</w:t>
      </w:r>
      <w:proofErr w:type="spellEnd"/>
      <w:r>
        <w:rPr>
          <w:color w:val="00000A"/>
          <w:sz w:val="20"/>
          <w:szCs w:val="20"/>
        </w:rPr>
        <w:t>)</w:t>
      </w:r>
    </w:p>
    <w:p w14:paraId="591B9B57" w14:textId="6103C0E2" w:rsidR="00EA2D6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0" w:hanging="2"/>
        <w:jc w:val="center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>En Marbella, el día ______de __________________de 202</w:t>
      </w:r>
      <w:r w:rsidR="00837C20">
        <w:rPr>
          <w:color w:val="00000A"/>
          <w:sz w:val="20"/>
          <w:szCs w:val="20"/>
        </w:rPr>
        <w:t>4</w:t>
      </w:r>
      <w:r>
        <w:rPr>
          <w:color w:val="00000A"/>
          <w:sz w:val="20"/>
          <w:szCs w:val="20"/>
        </w:rPr>
        <w:t>.</w:t>
      </w:r>
    </w:p>
    <w:p w14:paraId="13232DBA" w14:textId="77777777" w:rsidR="00EA2D60" w:rsidRDefault="00EA2D6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0" w:hanging="2"/>
        <w:jc w:val="center"/>
        <w:rPr>
          <w:color w:val="00000A"/>
          <w:sz w:val="20"/>
          <w:szCs w:val="20"/>
        </w:rPr>
      </w:pPr>
    </w:p>
    <w:p w14:paraId="479DF93C" w14:textId="77777777" w:rsidR="00EA2D6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left="0" w:hanging="2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ab/>
      </w:r>
      <w:proofErr w:type="spellStart"/>
      <w:r>
        <w:rPr>
          <w:color w:val="00000A"/>
          <w:sz w:val="20"/>
          <w:szCs w:val="20"/>
        </w:rPr>
        <w:t>Fdo</w:t>
      </w:r>
      <w:proofErr w:type="spellEnd"/>
      <w:r>
        <w:rPr>
          <w:color w:val="00000A"/>
          <w:sz w:val="20"/>
          <w:szCs w:val="20"/>
        </w:rPr>
        <w:t>: ______________________</w:t>
      </w:r>
    </w:p>
    <w:sectPr w:rsidR="00EA2D60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D60"/>
    <w:rsid w:val="001E12EB"/>
    <w:rsid w:val="00837C20"/>
    <w:rsid w:val="00EA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DCA497"/>
  <w15:docId w15:val="{061D3AF9-63AA-9941-8734-9A6B0E835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redeterminado">
    <w:name w:val="Predeterminado"/>
    <w:pPr>
      <w:tabs>
        <w:tab w:val="left" w:pos="708"/>
      </w:tabs>
      <w:ind w:leftChars="-1" w:left="-1" w:hangingChars="1" w:hanging="1"/>
      <w:textDirection w:val="btLr"/>
      <w:textAlignment w:val="top"/>
      <w:outlineLvl w:val="0"/>
    </w:pPr>
    <w:rPr>
      <w:color w:val="00000A"/>
      <w:position w:val="-1"/>
      <w:lang w:eastAsia="en-U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vzJzB99mrKMJ926QjE0ZszdPw7w==">AMUW2mWwePojnuL2RR3dub1ZurxBx5/gXZYte7XHsjb61tkMrJDxltLurv/Gpvqz4QLD2UZBtTYAA/H9IJbOIN3M7LXr4pmB9hj8DxB7M4sNh8xDGWh1xpM=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723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irene salcedo serrano</cp:lastModifiedBy>
  <cp:revision>3</cp:revision>
  <dcterms:created xsi:type="dcterms:W3CDTF">2023-01-24T11:40:00Z</dcterms:created>
  <dcterms:modified xsi:type="dcterms:W3CDTF">2024-02-07T11:37:00Z</dcterms:modified>
</cp:coreProperties>
</file>